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704F" w14:textId="77777777" w:rsidR="004D4F77" w:rsidRPr="00894F06" w:rsidRDefault="00894F06">
      <w:pPr>
        <w:rPr>
          <w:b/>
          <w:sz w:val="40"/>
          <w:szCs w:val="40"/>
        </w:rPr>
      </w:pPr>
      <w:r w:rsidRPr="00894F06">
        <w:rPr>
          <w:b/>
          <w:sz w:val="40"/>
          <w:szCs w:val="40"/>
        </w:rPr>
        <w:t>Dagordning</w:t>
      </w:r>
    </w:p>
    <w:p w14:paraId="3EB53CDF" w14:textId="77777777" w:rsidR="00894F06" w:rsidRDefault="00894F06">
      <w:pPr>
        <w:rPr>
          <w:b/>
          <w:sz w:val="40"/>
          <w:szCs w:val="40"/>
        </w:rPr>
      </w:pPr>
      <w:r w:rsidRPr="00894F06">
        <w:rPr>
          <w:b/>
          <w:sz w:val="40"/>
          <w:szCs w:val="40"/>
        </w:rPr>
        <w:t>Vinslövs Handbollsklubbs Årsmöte</w:t>
      </w:r>
    </w:p>
    <w:p w14:paraId="288C5746" w14:textId="4C9E5BA8" w:rsidR="00894F06" w:rsidRDefault="00894F06">
      <w:pPr>
        <w:rPr>
          <w:b/>
          <w:i/>
        </w:rPr>
      </w:pPr>
      <w:r>
        <w:rPr>
          <w:b/>
          <w:i/>
        </w:rPr>
        <w:t>Datum:</w:t>
      </w:r>
      <w:r>
        <w:rPr>
          <w:b/>
          <w:i/>
        </w:rPr>
        <w:tab/>
      </w:r>
      <w:r>
        <w:rPr>
          <w:b/>
          <w:i/>
        </w:rPr>
        <w:tab/>
        <w:t>20</w:t>
      </w:r>
      <w:r w:rsidR="00666FF0">
        <w:rPr>
          <w:b/>
          <w:i/>
        </w:rPr>
        <w:t>2</w:t>
      </w:r>
      <w:r w:rsidR="00594782">
        <w:rPr>
          <w:b/>
          <w:i/>
        </w:rPr>
        <w:t>2</w:t>
      </w:r>
      <w:r w:rsidR="00763FBF">
        <w:rPr>
          <w:b/>
          <w:i/>
        </w:rPr>
        <w:t>-0</w:t>
      </w:r>
      <w:r w:rsidR="00626859">
        <w:rPr>
          <w:b/>
          <w:i/>
        </w:rPr>
        <w:t>9-06</w:t>
      </w:r>
      <w:r w:rsidR="000B3F98">
        <w:rPr>
          <w:b/>
          <w:i/>
        </w:rPr>
        <w:tab/>
      </w:r>
      <w:r w:rsidR="000B3F98">
        <w:rPr>
          <w:b/>
          <w:i/>
        </w:rPr>
        <w:tab/>
        <w:t xml:space="preserve">Kl. </w:t>
      </w:r>
      <w:r w:rsidR="005D4DB9">
        <w:rPr>
          <w:b/>
          <w:i/>
        </w:rPr>
        <w:t>19.00</w:t>
      </w:r>
    </w:p>
    <w:p w14:paraId="2AFCCDC8" w14:textId="3270B756" w:rsidR="00894F06" w:rsidRDefault="00894F06">
      <w:pPr>
        <w:rPr>
          <w:b/>
          <w:i/>
        </w:rPr>
      </w:pPr>
      <w:r>
        <w:rPr>
          <w:b/>
          <w:i/>
        </w:rPr>
        <w:t>Plats:</w:t>
      </w:r>
      <w:r>
        <w:rPr>
          <w:b/>
          <w:i/>
        </w:rPr>
        <w:tab/>
      </w:r>
      <w:r>
        <w:rPr>
          <w:b/>
          <w:i/>
        </w:rPr>
        <w:tab/>
      </w:r>
      <w:r w:rsidR="008D6623">
        <w:rPr>
          <w:b/>
          <w:i/>
        </w:rPr>
        <w:t>hedbergshuset</w:t>
      </w:r>
      <w:r w:rsidR="00626859">
        <w:rPr>
          <w:b/>
          <w:i/>
        </w:rPr>
        <w:t>, Vinslöv</w:t>
      </w:r>
    </w:p>
    <w:p w14:paraId="3F6F31B8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Öppnande av mötet.</w:t>
      </w:r>
      <w:r w:rsidR="00621A91">
        <w:rPr>
          <w:b/>
          <w:i/>
        </w:rPr>
        <w:br/>
      </w:r>
    </w:p>
    <w:p w14:paraId="27D3454C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Godkännande av mötets utlysande.</w:t>
      </w:r>
      <w:r w:rsidR="00621A91">
        <w:rPr>
          <w:b/>
          <w:i/>
        </w:rPr>
        <w:br/>
      </w:r>
    </w:p>
    <w:p w14:paraId="6F164C33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Fastställande av dagordning.</w:t>
      </w:r>
      <w:r w:rsidR="00621A91">
        <w:rPr>
          <w:b/>
          <w:i/>
        </w:rPr>
        <w:br/>
      </w:r>
    </w:p>
    <w:p w14:paraId="45762754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Val av ordförande för årsmötet.</w:t>
      </w:r>
      <w:r w:rsidR="00621A91">
        <w:rPr>
          <w:b/>
          <w:i/>
        </w:rPr>
        <w:br/>
      </w:r>
    </w:p>
    <w:p w14:paraId="60CFA372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Val av sekreterare för årsmötet.</w:t>
      </w:r>
      <w:r w:rsidR="00621A91">
        <w:rPr>
          <w:b/>
          <w:i/>
        </w:rPr>
        <w:br/>
      </w:r>
    </w:p>
    <w:p w14:paraId="18BE35C4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Val av justeringsman, som jämte ordförande ska justera mötesprotokollet, samt rösträknare.</w:t>
      </w:r>
      <w:r w:rsidR="00621A91">
        <w:rPr>
          <w:b/>
          <w:i/>
        </w:rPr>
        <w:br/>
      </w:r>
    </w:p>
    <w:p w14:paraId="13F3B57E" w14:textId="2D6AAC26" w:rsidR="00763FBF" w:rsidRPr="00763FBF" w:rsidRDefault="00894F06" w:rsidP="0043450E">
      <w:pPr>
        <w:pStyle w:val="ListParagraph"/>
        <w:numPr>
          <w:ilvl w:val="0"/>
          <w:numId w:val="1"/>
        </w:numPr>
        <w:shd w:val="clear" w:color="auto" w:fill="FFFFFF"/>
        <w:spacing w:line="233" w:lineRule="atLeast"/>
        <w:rPr>
          <w:rFonts w:ascii="Calibri" w:hAnsi="Calibri" w:cs="Calibri"/>
          <w:color w:val="222222"/>
        </w:rPr>
      </w:pPr>
      <w:r w:rsidRPr="00763FBF">
        <w:rPr>
          <w:b/>
          <w:i/>
        </w:rPr>
        <w:t>Styrelsens verksamhetsberättelse för säsongen 20</w:t>
      </w:r>
      <w:r w:rsidR="008A5FB1">
        <w:rPr>
          <w:b/>
          <w:i/>
        </w:rPr>
        <w:t>2</w:t>
      </w:r>
      <w:r w:rsidR="008D6623">
        <w:rPr>
          <w:b/>
          <w:i/>
        </w:rPr>
        <w:t>2-2023</w:t>
      </w:r>
      <w:r w:rsidRPr="00763FBF">
        <w:rPr>
          <w:b/>
          <w:i/>
        </w:rPr>
        <w:t xml:space="preserve"> samt dess godkännande.</w:t>
      </w:r>
    </w:p>
    <w:p w14:paraId="11DF1510" w14:textId="77777777" w:rsidR="00763FBF" w:rsidRPr="00763FBF" w:rsidRDefault="00763FBF" w:rsidP="00763FBF">
      <w:pPr>
        <w:pStyle w:val="ListParagraph"/>
        <w:shd w:val="clear" w:color="auto" w:fill="FFFFFF"/>
        <w:spacing w:line="233" w:lineRule="atLeast"/>
        <w:rPr>
          <w:rFonts w:ascii="Calibri" w:hAnsi="Calibri" w:cs="Calibri"/>
          <w:color w:val="222222"/>
        </w:rPr>
      </w:pPr>
    </w:p>
    <w:p w14:paraId="5F966E95" w14:textId="417950A4" w:rsidR="00763FBF" w:rsidRPr="00763FBF" w:rsidRDefault="00763FBF" w:rsidP="00763FBF">
      <w:pPr>
        <w:pStyle w:val="ListParagraph"/>
        <w:numPr>
          <w:ilvl w:val="0"/>
          <w:numId w:val="1"/>
        </w:numPr>
        <w:shd w:val="clear" w:color="auto" w:fill="FFFFFF"/>
        <w:spacing w:line="233" w:lineRule="atLeast"/>
        <w:rPr>
          <w:rFonts w:ascii="Calibri" w:hAnsi="Calibri" w:cs="Calibri"/>
          <w:b/>
          <w:bCs/>
          <w:i/>
          <w:iCs/>
          <w:color w:val="222222"/>
        </w:rPr>
      </w:pPr>
      <w:r w:rsidRPr="00763FBF">
        <w:rPr>
          <w:rFonts w:ascii="Calibri" w:hAnsi="Calibri" w:cs="Calibri"/>
          <w:b/>
          <w:bCs/>
          <w:i/>
          <w:iCs/>
          <w:color w:val="222222"/>
        </w:rPr>
        <w:t>Föredragning av Årsredovisning för det senaste räkenskapsåret samt dess godkännande</w:t>
      </w:r>
    </w:p>
    <w:p w14:paraId="206789A0" w14:textId="77777777" w:rsidR="00763FBF" w:rsidRPr="00763FBF" w:rsidRDefault="00763FBF" w:rsidP="00763FBF">
      <w:pPr>
        <w:pStyle w:val="ListParagraph"/>
        <w:shd w:val="clear" w:color="auto" w:fill="FFFFFF"/>
        <w:spacing w:line="233" w:lineRule="atLeast"/>
        <w:rPr>
          <w:rFonts w:ascii="Calibri" w:hAnsi="Calibri" w:cs="Calibri"/>
        </w:rPr>
      </w:pPr>
    </w:p>
    <w:p w14:paraId="1E0E9CD8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Revisorernas berättelse över styrelsens förvaltning under det senaste räkenskapsåret.</w:t>
      </w:r>
      <w:r w:rsidR="00621A91">
        <w:rPr>
          <w:b/>
          <w:i/>
        </w:rPr>
        <w:br/>
      </w:r>
    </w:p>
    <w:p w14:paraId="31A3D626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Frågor om ansvarsfrihet för styrelsen för den tid revisionen avser.</w:t>
      </w:r>
      <w:r w:rsidR="00621A91">
        <w:rPr>
          <w:b/>
          <w:i/>
        </w:rPr>
        <w:br/>
      </w:r>
    </w:p>
    <w:p w14:paraId="755B34D0" w14:textId="77777777" w:rsidR="00894F06" w:rsidRDefault="00894F06" w:rsidP="00894F0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Fastställande av medlemsavgifter.</w:t>
      </w:r>
      <w:r w:rsidR="00621A91">
        <w:rPr>
          <w:b/>
          <w:i/>
        </w:rPr>
        <w:br/>
      </w:r>
    </w:p>
    <w:p w14:paraId="4705F491" w14:textId="77777777" w:rsidR="000B3F98" w:rsidRDefault="00894F06" w:rsidP="000B3F98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Fastställande av verksamhetsplan samt budget för det kommande verksamhetsåret.</w:t>
      </w:r>
    </w:p>
    <w:p w14:paraId="4A8432D2" w14:textId="77777777" w:rsidR="000B3F98" w:rsidRDefault="000B3F98" w:rsidP="000B3F98">
      <w:pPr>
        <w:pStyle w:val="ListParagraph"/>
        <w:rPr>
          <w:b/>
          <w:i/>
        </w:rPr>
      </w:pPr>
    </w:p>
    <w:p w14:paraId="76F2F0D2" w14:textId="77777777" w:rsidR="00621A91" w:rsidRDefault="00894F06" w:rsidP="00621A9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Val av</w:t>
      </w:r>
      <w:r w:rsidR="00621A91">
        <w:rPr>
          <w:b/>
          <w:i/>
        </w:rPr>
        <w:br/>
        <w:t>a) Föreningens ordförande tillika styrelsens ordförande, för tiden av (1) år.</w:t>
      </w:r>
    </w:p>
    <w:p w14:paraId="610DA6C4" w14:textId="77777777" w:rsidR="00621A91" w:rsidRDefault="00621A91" w:rsidP="00621A91">
      <w:pPr>
        <w:pStyle w:val="ListParagraph"/>
        <w:rPr>
          <w:b/>
          <w:i/>
        </w:rPr>
      </w:pPr>
      <w:r>
        <w:rPr>
          <w:b/>
          <w:i/>
        </w:rPr>
        <w:t>b) Val av fyra stycken styrelseledamöter, för tiden av två (2) år.</w:t>
      </w:r>
    </w:p>
    <w:p w14:paraId="63C39E6B" w14:textId="77777777" w:rsidR="00621A91" w:rsidRDefault="00621A91" w:rsidP="00621A91">
      <w:pPr>
        <w:pStyle w:val="ListParagraph"/>
        <w:rPr>
          <w:b/>
          <w:i/>
        </w:rPr>
      </w:pPr>
      <w:r>
        <w:rPr>
          <w:b/>
          <w:i/>
        </w:rPr>
        <w:t>c) Val av två stycken suppleanter för tiden av ett (1) år.</w:t>
      </w:r>
    </w:p>
    <w:p w14:paraId="62A15A51" w14:textId="77777777" w:rsidR="00621A91" w:rsidRDefault="00621A91" w:rsidP="00621A91">
      <w:pPr>
        <w:pStyle w:val="ListParagraph"/>
        <w:rPr>
          <w:b/>
          <w:i/>
        </w:rPr>
      </w:pPr>
      <w:r>
        <w:rPr>
          <w:b/>
          <w:i/>
        </w:rPr>
        <w:t>d) Val av turordning av de valda suppleanterna.</w:t>
      </w:r>
    </w:p>
    <w:p w14:paraId="6312C165" w14:textId="77777777" w:rsidR="00621A91" w:rsidRDefault="00621A91" w:rsidP="00621A91">
      <w:pPr>
        <w:pStyle w:val="ListParagraph"/>
        <w:rPr>
          <w:b/>
          <w:i/>
        </w:rPr>
      </w:pPr>
      <w:r>
        <w:rPr>
          <w:b/>
          <w:i/>
        </w:rPr>
        <w:t>e) Val av två revisorer jämte suppleant, för tiden av ett (1) år.</w:t>
      </w:r>
    </w:p>
    <w:p w14:paraId="0DBD8D5E" w14:textId="77777777" w:rsidR="00763FBF" w:rsidRDefault="00621A91" w:rsidP="000B3F98">
      <w:pPr>
        <w:pStyle w:val="ListParagraph"/>
        <w:rPr>
          <w:b/>
          <w:i/>
        </w:rPr>
      </w:pPr>
      <w:r>
        <w:rPr>
          <w:b/>
          <w:i/>
        </w:rPr>
        <w:t xml:space="preserve">f) Val av tre ledamöter till valberedning, för tiden av ett (1) år.  </w:t>
      </w:r>
    </w:p>
    <w:p w14:paraId="244350FB" w14:textId="070290FA" w:rsidR="00763FBF" w:rsidRDefault="00763FBF" w:rsidP="00763FBF">
      <w:pPr>
        <w:rPr>
          <w:b/>
          <w:i/>
        </w:rPr>
      </w:pPr>
      <w:r>
        <w:rPr>
          <w:b/>
          <w:i/>
        </w:rPr>
        <w:t xml:space="preserve">      15. Prisutdelning av Årets VHK:are</w:t>
      </w:r>
      <w:r w:rsidR="00621A91" w:rsidRPr="00763FBF">
        <w:rPr>
          <w:b/>
          <w:i/>
        </w:rPr>
        <w:t xml:space="preserve"> </w:t>
      </w:r>
      <w:r w:rsidR="00797048">
        <w:rPr>
          <w:b/>
          <w:i/>
        </w:rPr>
        <w:t>2023</w:t>
      </w:r>
    </w:p>
    <w:p w14:paraId="282FB0B1" w14:textId="77777777" w:rsidR="008A5FB1" w:rsidRDefault="008A5FB1" w:rsidP="000B3F98">
      <w:pPr>
        <w:pStyle w:val="ListParagraph"/>
        <w:rPr>
          <w:b/>
          <w:i/>
        </w:rPr>
      </w:pPr>
    </w:p>
    <w:p w14:paraId="35A55883" w14:textId="5F1BD3A0" w:rsidR="00621A91" w:rsidRPr="00621A91" w:rsidRDefault="00621A91" w:rsidP="008A5FB1">
      <w:pPr>
        <w:pStyle w:val="ListParagraph"/>
        <w:rPr>
          <w:b/>
          <w:i/>
        </w:rPr>
      </w:pPr>
      <w:r w:rsidRPr="000B3F98">
        <w:rPr>
          <w:b/>
          <w:i/>
        </w:rPr>
        <w:t>Mötets avslutande</w:t>
      </w:r>
      <w:r w:rsidRPr="000B3F98">
        <w:rPr>
          <w:b/>
          <w:i/>
        </w:rPr>
        <w:br/>
      </w:r>
    </w:p>
    <w:p w14:paraId="23416652" w14:textId="77777777" w:rsidR="00621A91" w:rsidRDefault="00621A91" w:rsidP="00621A91">
      <w:pPr>
        <w:pStyle w:val="ListParagraph"/>
        <w:rPr>
          <w:b/>
          <w:i/>
        </w:rPr>
      </w:pPr>
    </w:p>
    <w:p w14:paraId="1EFF0B44" w14:textId="77777777" w:rsidR="00621A91" w:rsidRPr="00894F06" w:rsidRDefault="00621A91" w:rsidP="00621A91">
      <w:pPr>
        <w:pStyle w:val="ListParagraph"/>
        <w:rPr>
          <w:b/>
          <w:i/>
        </w:rPr>
      </w:pPr>
    </w:p>
    <w:sectPr w:rsidR="00621A91" w:rsidRPr="00894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13E" w14:textId="77777777" w:rsidR="001B2A06" w:rsidRDefault="001B2A06" w:rsidP="001B2A06">
      <w:pPr>
        <w:spacing w:after="0" w:line="240" w:lineRule="auto"/>
      </w:pPr>
      <w:r>
        <w:separator/>
      </w:r>
    </w:p>
  </w:endnote>
  <w:endnote w:type="continuationSeparator" w:id="0">
    <w:p w14:paraId="34F36992" w14:textId="77777777" w:rsidR="001B2A06" w:rsidRDefault="001B2A06" w:rsidP="001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98EE" w14:textId="2DF84417" w:rsidR="001B2A06" w:rsidRDefault="006A09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8E632" wp14:editId="33898A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6965E" w14:textId="33536838" w:rsidR="006A094C" w:rsidRPr="006A094C" w:rsidRDefault="006A094C" w:rsidP="006A094C">
                          <w:pPr>
                            <w:spacing w:after="0"/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6A094C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8E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0D6965E" w14:textId="33536838" w:rsidR="006A094C" w:rsidRPr="006A094C" w:rsidRDefault="006A094C" w:rsidP="006A094C">
                    <w:pPr>
                      <w:spacing w:after="0"/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6A094C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611F" w14:textId="26544A1B" w:rsidR="001B2A06" w:rsidRDefault="006A09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ABC09C" wp14:editId="665FBE57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E5EDB" w14:textId="5C99E268" w:rsidR="006A094C" w:rsidRPr="006A094C" w:rsidRDefault="006A094C" w:rsidP="006A094C">
                          <w:pPr>
                            <w:spacing w:after="0"/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6A094C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BC0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F4E5EDB" w14:textId="5C99E268" w:rsidR="006A094C" w:rsidRPr="006A094C" w:rsidRDefault="006A094C" w:rsidP="006A094C">
                    <w:pPr>
                      <w:spacing w:after="0"/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6A094C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57B8" w14:textId="7F3B2A64" w:rsidR="001B2A06" w:rsidRDefault="006A09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D63A90" wp14:editId="27B434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EED4A" w14:textId="09B21D95" w:rsidR="006A094C" w:rsidRPr="006A094C" w:rsidRDefault="006A094C" w:rsidP="006A094C">
                          <w:pPr>
                            <w:spacing w:after="0"/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6A094C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63A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A0EED4A" w14:textId="09B21D95" w:rsidR="006A094C" w:rsidRPr="006A094C" w:rsidRDefault="006A094C" w:rsidP="006A094C">
                    <w:pPr>
                      <w:spacing w:after="0"/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6A094C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943C" w14:textId="77777777" w:rsidR="001B2A06" w:rsidRDefault="001B2A06" w:rsidP="001B2A06">
      <w:pPr>
        <w:spacing w:after="0" w:line="240" w:lineRule="auto"/>
      </w:pPr>
      <w:r>
        <w:separator/>
      </w:r>
    </w:p>
  </w:footnote>
  <w:footnote w:type="continuationSeparator" w:id="0">
    <w:p w14:paraId="0D5B314A" w14:textId="77777777" w:rsidR="001B2A06" w:rsidRDefault="001B2A06" w:rsidP="001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AB81" w14:textId="77777777" w:rsidR="001B2A06" w:rsidRDefault="001B2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7448" w14:textId="6C21FD88" w:rsidR="001B2A06" w:rsidRDefault="001B2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5929" w14:textId="77777777" w:rsidR="001B2A06" w:rsidRDefault="001B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B6C"/>
    <w:multiLevelType w:val="multilevel"/>
    <w:tmpl w:val="87A0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35AB2"/>
    <w:multiLevelType w:val="hybridMultilevel"/>
    <w:tmpl w:val="1292A8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2407">
    <w:abstractNumId w:val="1"/>
  </w:num>
  <w:num w:numId="2" w16cid:durableId="85847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06"/>
    <w:rsid w:val="00013AE1"/>
    <w:rsid w:val="00052905"/>
    <w:rsid w:val="000B3F98"/>
    <w:rsid w:val="0017734E"/>
    <w:rsid w:val="001B2A06"/>
    <w:rsid w:val="004D4F77"/>
    <w:rsid w:val="00594782"/>
    <w:rsid w:val="005D4DB9"/>
    <w:rsid w:val="00621A91"/>
    <w:rsid w:val="00626859"/>
    <w:rsid w:val="00666FF0"/>
    <w:rsid w:val="006A094C"/>
    <w:rsid w:val="00763FBF"/>
    <w:rsid w:val="00797048"/>
    <w:rsid w:val="00894F06"/>
    <w:rsid w:val="008A4DC3"/>
    <w:rsid w:val="008A5FB1"/>
    <w:rsid w:val="008D6623"/>
    <w:rsid w:val="00D6585F"/>
    <w:rsid w:val="00F724BC"/>
    <w:rsid w:val="00F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219944"/>
  <w15:chartTrackingRefBased/>
  <w15:docId w15:val="{E7D29F25-68B1-4AF1-8B26-9461448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06"/>
  </w:style>
  <w:style w:type="paragraph" w:styleId="Footer">
    <w:name w:val="footer"/>
    <w:basedOn w:val="Normal"/>
    <w:link w:val="FooterChar"/>
    <w:uiPriority w:val="99"/>
    <w:unhideWhenUsed/>
    <w:rsid w:val="001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06"/>
  </w:style>
  <w:style w:type="paragraph" w:customStyle="1" w:styleId="m-1646456747621788085msolistparagraph">
    <w:name w:val="m_-1646456747621788085msolistparagraph"/>
    <w:basedOn w:val="Normal"/>
    <w:rsid w:val="0076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45650-ec40-41a9-9362-7e2addda4452}" enabled="1" method="Standard" siteId="{a33c6ac4-a52e-45c5-af07-b972df9bd00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Stellan Grönberg</cp:lastModifiedBy>
  <cp:revision>5</cp:revision>
  <dcterms:created xsi:type="dcterms:W3CDTF">2023-08-15T09:38:00Z</dcterms:created>
  <dcterms:modified xsi:type="dcterms:W3CDTF">2023-09-05T10:34:00Z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#5a5a5a,8,Noto IKEA Latin</vt:lpwstr>
  </property>
  <property fmtid="{D5CDD505-2E9C-101B-9397-08002B2CF9AE}" pid="4" name="ClassificationContentMarkingFooterText">
    <vt:lpwstr>Internal</vt:lpwstr>
  </property>
</Properties>
</file>